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FB6809">
        <w:rPr>
          <w:b/>
          <w:sz w:val="28"/>
          <w:szCs w:val="28"/>
        </w:rPr>
        <w:t>ZÁ</w:t>
      </w:r>
      <w:r w:rsidR="00F03FA5">
        <w:rPr>
          <w:b/>
          <w:sz w:val="28"/>
          <w:szCs w:val="28"/>
        </w:rPr>
        <w:t>PŮJČCE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F03FA5">
        <w:t>3</w:t>
      </w:r>
      <w:r w:rsidR="00CD4A4B">
        <w:t>90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FB6809">
        <w:rPr>
          <w:b/>
        </w:rPr>
        <w:t>Zapů</w:t>
      </w:r>
      <w:r w:rsidR="00367E89">
        <w:rPr>
          <w:b/>
        </w:rPr>
        <w:t>jčitelem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FB6809">
        <w:t>Zap</w:t>
      </w:r>
      <w:r w:rsidR="00367E89">
        <w:t>ůjčitel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proofErr w:type="spellStart"/>
      <w:r w:rsidR="00F03FA5">
        <w:rPr>
          <w:b/>
        </w:rPr>
        <w:t>Vy</w:t>
      </w:r>
      <w:r w:rsidR="00FB6809">
        <w:rPr>
          <w:b/>
        </w:rPr>
        <w:t>dlužitelem</w:t>
      </w:r>
      <w:proofErr w:type="spellEnd"/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proofErr w:type="spellStart"/>
      <w:r w:rsidR="00367E89">
        <w:t>V</w:t>
      </w:r>
      <w:r w:rsidR="00F03FA5">
        <w:t>y</w:t>
      </w:r>
      <w:r w:rsidR="00FB6809">
        <w:t>dlužitel</w:t>
      </w:r>
      <w:proofErr w:type="spellEnd"/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CB248B">
      <w:pPr>
        <w:pStyle w:val="Bezmezer"/>
        <w:spacing w:line="276" w:lineRule="auto"/>
        <w:jc w:val="both"/>
      </w:pPr>
      <w:r>
        <w:t xml:space="preserve">(1) </w:t>
      </w:r>
      <w:r w:rsidR="00FB6809">
        <w:t>Zap</w:t>
      </w:r>
      <w:r w:rsidR="00367E89">
        <w:t xml:space="preserve">ůjčitel </w:t>
      </w:r>
      <w:r w:rsidR="004422D6">
        <w:t xml:space="preserve">prohlašuje, </w:t>
      </w:r>
      <w:r w:rsidR="00A918F9">
        <w:t xml:space="preserve">že </w:t>
      </w:r>
      <w:r w:rsidR="00FB6809">
        <w:t xml:space="preserve">na </w:t>
      </w:r>
      <w:r w:rsidR="004422D6">
        <w:t xml:space="preserve">je výlučným vlastníkem </w:t>
      </w:r>
      <w:r w:rsidR="004422D6" w:rsidRPr="004422D6">
        <w:t>………………</w:t>
      </w:r>
      <w:r w:rsidR="004422D6">
        <w:t xml:space="preserve"> (dále jen „Předmět </w:t>
      </w:r>
      <w:r w:rsidR="00FB6809">
        <w:t>zá</w:t>
      </w:r>
      <w:r w:rsidR="00F03FA5">
        <w:t>půjčky</w:t>
      </w:r>
      <w:r w:rsidR="004422D6">
        <w:t xml:space="preserve">“), a to na základě </w:t>
      </w:r>
      <w:r w:rsidR="004422D6" w:rsidRPr="004422D6">
        <w:t>………………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r w:rsidR="00FB6809">
        <w:t>Zapůj</w:t>
      </w:r>
      <w:r w:rsidR="00367E89">
        <w:t>čitel</w:t>
      </w:r>
      <w:r w:rsidR="004422D6">
        <w:t xml:space="preserve"> se zavazuje, že </w:t>
      </w:r>
      <w:proofErr w:type="spellStart"/>
      <w:r w:rsidR="00367E89">
        <w:t>V</w:t>
      </w:r>
      <w:r w:rsidR="00F03FA5">
        <w:t>y</w:t>
      </w:r>
      <w:r w:rsidR="00FB6809">
        <w:t>dlužiteli</w:t>
      </w:r>
      <w:proofErr w:type="spellEnd"/>
      <w:r w:rsidR="004422D6">
        <w:t xml:space="preserve"> </w:t>
      </w:r>
      <w:r w:rsidR="00367E89">
        <w:t>přenechá</w:t>
      </w:r>
      <w:r w:rsidR="004422D6">
        <w:t xml:space="preserve"> Předmět </w:t>
      </w:r>
      <w:r w:rsidR="00FB6809">
        <w:t>zá</w:t>
      </w:r>
      <w:r w:rsidR="00F03FA5">
        <w:t>pů</w:t>
      </w:r>
      <w:r w:rsidR="00AD71A8">
        <w:t>j</w:t>
      </w:r>
      <w:r w:rsidR="00F03FA5">
        <w:t>čky</w:t>
      </w:r>
      <w:r w:rsidR="00FB6809">
        <w:t>, aby jej užil podle libosti;</w:t>
      </w:r>
      <w:r w:rsidR="004422D6">
        <w:t xml:space="preserve"> </w:t>
      </w:r>
      <w:proofErr w:type="spellStart"/>
      <w:r w:rsidR="00FB6809">
        <w:t>Vydlužitel</w:t>
      </w:r>
      <w:proofErr w:type="spellEnd"/>
      <w:r w:rsidR="00FB6809">
        <w:t xml:space="preserve"> se zavazuje, že v době podle čl. II odst. 2 této smlouvy Zapůjčiteli vrátí věc stejného druhu.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>. Doba a místo plnění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r w:rsidR="00FB6809">
        <w:t>Zap</w:t>
      </w:r>
      <w:r w:rsidR="00E51E24">
        <w:t xml:space="preserve">ůjčitel předal </w:t>
      </w:r>
      <w:proofErr w:type="spellStart"/>
      <w:r w:rsidR="00E51E24">
        <w:t>V</w:t>
      </w:r>
      <w:r w:rsidR="009D0078">
        <w:t>y</w:t>
      </w:r>
      <w:r w:rsidR="00FB6809">
        <w:t>dluži</w:t>
      </w:r>
      <w:r w:rsidR="009D0078">
        <w:t>teli</w:t>
      </w:r>
      <w:proofErr w:type="spellEnd"/>
      <w:r w:rsidR="00E51E24">
        <w:t xml:space="preserve"> Předmět </w:t>
      </w:r>
      <w:r w:rsidR="00FB6809">
        <w:t>zá</w:t>
      </w:r>
      <w:r w:rsidR="00E51E24">
        <w:t>p</w:t>
      </w:r>
      <w:r w:rsidR="009D0078">
        <w:t>ůjčky</w:t>
      </w:r>
      <w:r w:rsidR="00E51E24">
        <w:t xml:space="preserve"> při uzavření této smlouvy.</w:t>
      </w:r>
    </w:p>
    <w:p w:rsidR="00FB6809" w:rsidRPr="00FB6809" w:rsidRDefault="00C075EA" w:rsidP="00CD4A4B">
      <w:pPr>
        <w:pStyle w:val="Bezmezer"/>
        <w:jc w:val="both"/>
      </w:pPr>
      <w:r>
        <w:t xml:space="preserve">(2) </w:t>
      </w:r>
      <w:proofErr w:type="spellStart"/>
      <w:r>
        <w:t>Vydlužitel</w:t>
      </w:r>
      <w:proofErr w:type="spellEnd"/>
      <w:r>
        <w:t xml:space="preserve"> vrátí věc stejného druhu </w:t>
      </w:r>
      <w:r w:rsidR="00FB6809" w:rsidRPr="00FB6809">
        <w:t>do ……………… dnů od podpisu této smlouvy, tj.</w:t>
      </w:r>
      <w:r w:rsidR="00CD4A4B">
        <w:t> </w:t>
      </w:r>
      <w:r w:rsidR="00FB6809" w:rsidRPr="00FB6809">
        <w:t>nejpozději do ……………….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CD4A4B" w:rsidRDefault="00CD4A4B" w:rsidP="00B86B01">
      <w:pPr>
        <w:pStyle w:val="Bezmezer"/>
        <w:spacing w:line="276" w:lineRule="auto"/>
        <w:jc w:val="both"/>
      </w:pPr>
      <w:r w:rsidRPr="00CD4A4B">
        <w:rPr>
          <w:highlight w:val="yellow"/>
        </w:rPr>
        <w:t>alternativa č. 1 k čl. III (peněžitá zápůjčka)</w:t>
      </w:r>
    </w:p>
    <w:p w:rsidR="00CC47A2" w:rsidRPr="00EA05BA" w:rsidRDefault="00CC47A2" w:rsidP="00EA05BA">
      <w:pPr>
        <w:pStyle w:val="Bezmezer"/>
        <w:spacing w:line="276" w:lineRule="auto"/>
        <w:jc w:val="center"/>
        <w:rPr>
          <w:b/>
        </w:rPr>
      </w:pPr>
      <w:r w:rsidRPr="00EA05BA">
        <w:rPr>
          <w:b/>
        </w:rPr>
        <w:t>III.</w:t>
      </w:r>
      <w:r w:rsidR="00EA05BA" w:rsidRPr="00EA05BA">
        <w:rPr>
          <w:b/>
        </w:rPr>
        <w:t xml:space="preserve"> </w:t>
      </w:r>
      <w:r w:rsidR="00CD4A4B">
        <w:rPr>
          <w:b/>
        </w:rPr>
        <w:t>Úrok</w:t>
      </w:r>
    </w:p>
    <w:p w:rsidR="00EA05BA" w:rsidRDefault="00EA05BA" w:rsidP="00B86B01">
      <w:pPr>
        <w:pStyle w:val="Bezmezer"/>
        <w:spacing w:line="276" w:lineRule="auto"/>
        <w:jc w:val="both"/>
      </w:pPr>
      <w:r>
        <w:t xml:space="preserve">(1) </w:t>
      </w:r>
      <w:proofErr w:type="spellStart"/>
      <w:r w:rsidR="00CD4A4B" w:rsidRPr="00CD4A4B">
        <w:t>Vydlužitel</w:t>
      </w:r>
      <w:proofErr w:type="spellEnd"/>
      <w:r w:rsidR="00CD4A4B" w:rsidRPr="00CD4A4B">
        <w:t xml:space="preserve"> se zavazuje platit </w:t>
      </w:r>
      <w:r w:rsidR="00CD4A4B">
        <w:t>Z</w:t>
      </w:r>
      <w:r w:rsidR="00CD4A4B" w:rsidRPr="00CD4A4B">
        <w:t xml:space="preserve">apůjčiteli ode dne poskytnutí </w:t>
      </w:r>
      <w:r w:rsidR="00764AC8">
        <w:t>zá</w:t>
      </w:r>
      <w:r w:rsidR="00CD4A4B" w:rsidRPr="00CD4A4B">
        <w:t>půjčky do dne jejího vrácení úroky z dlužné částky ve výši ………………. ročně</w:t>
      </w:r>
      <w:r w:rsidR="00CD4A4B">
        <w:t xml:space="preserve"> (p. a.)</w:t>
      </w:r>
      <w:r w:rsidR="00CD4A4B" w:rsidRPr="00CD4A4B">
        <w:t>.</w:t>
      </w:r>
    </w:p>
    <w:p w:rsidR="00CC47A2" w:rsidRDefault="00CC47A2" w:rsidP="00B86B01">
      <w:pPr>
        <w:pStyle w:val="Bezmezer"/>
        <w:spacing w:line="276" w:lineRule="auto"/>
        <w:jc w:val="both"/>
      </w:pPr>
    </w:p>
    <w:p w:rsidR="00CD4A4B" w:rsidRDefault="00CD4A4B" w:rsidP="00B86B01">
      <w:pPr>
        <w:pStyle w:val="Bezmezer"/>
        <w:spacing w:line="276" w:lineRule="auto"/>
        <w:jc w:val="both"/>
      </w:pPr>
      <w:r w:rsidRPr="00CD4A4B">
        <w:rPr>
          <w:highlight w:val="yellow"/>
        </w:rPr>
        <w:t xml:space="preserve">alternativa č. </w:t>
      </w:r>
      <w:r>
        <w:rPr>
          <w:highlight w:val="yellow"/>
        </w:rPr>
        <w:t>2</w:t>
      </w:r>
      <w:r w:rsidRPr="00CD4A4B">
        <w:rPr>
          <w:highlight w:val="yellow"/>
        </w:rPr>
        <w:t xml:space="preserve"> k čl. III (</w:t>
      </w:r>
      <w:r>
        <w:rPr>
          <w:highlight w:val="yellow"/>
        </w:rPr>
        <w:t>ne</w:t>
      </w:r>
      <w:r w:rsidRPr="00CD4A4B">
        <w:rPr>
          <w:highlight w:val="yellow"/>
        </w:rPr>
        <w:t>peněžitá zápůjčka)</w:t>
      </w:r>
    </w:p>
    <w:p w:rsidR="00CD4A4B" w:rsidRPr="00CD4A4B" w:rsidRDefault="00CD4A4B" w:rsidP="00CD4A4B">
      <w:pPr>
        <w:pStyle w:val="Bezmezer"/>
        <w:spacing w:line="276" w:lineRule="auto"/>
        <w:jc w:val="center"/>
        <w:rPr>
          <w:b/>
        </w:rPr>
      </w:pPr>
      <w:r w:rsidRPr="00CD4A4B">
        <w:rPr>
          <w:b/>
        </w:rPr>
        <w:t xml:space="preserve">III. </w:t>
      </w:r>
      <w:r w:rsidR="00453AA6">
        <w:rPr>
          <w:b/>
        </w:rPr>
        <w:t>Vrácení</w:t>
      </w:r>
      <w:r w:rsidRPr="00CD4A4B">
        <w:rPr>
          <w:b/>
        </w:rPr>
        <w:t xml:space="preserve"> většího množství</w:t>
      </w:r>
    </w:p>
    <w:p w:rsidR="00CD4A4B" w:rsidRDefault="00CD4A4B" w:rsidP="00B86B01">
      <w:pPr>
        <w:pStyle w:val="Bezmezer"/>
        <w:spacing w:line="276" w:lineRule="auto"/>
        <w:jc w:val="both"/>
      </w:pPr>
      <w:r>
        <w:t xml:space="preserve">(1) </w:t>
      </w:r>
      <w:proofErr w:type="spellStart"/>
      <w:r>
        <w:t>Vydlužitel</w:t>
      </w:r>
      <w:proofErr w:type="spellEnd"/>
      <w:r>
        <w:t xml:space="preserve"> se zavazuje vrátit Zapůjčiteli </w:t>
      </w:r>
      <w:r w:rsidR="0007229D">
        <w:t xml:space="preserve">věci stejného druhu, avšak </w:t>
      </w:r>
      <w:r>
        <w:t xml:space="preserve">o </w:t>
      </w:r>
      <w:r w:rsidRPr="00CD4A4B">
        <w:t>……………….</w:t>
      </w:r>
      <w:r>
        <w:t xml:space="preserve"> </w:t>
      </w:r>
      <w:r w:rsidRPr="00764AC8">
        <w:rPr>
          <w:i/>
        </w:rPr>
        <w:t>(počet množstevních jednotek)</w:t>
      </w:r>
      <w:r>
        <w:t xml:space="preserve"> více, než </w:t>
      </w:r>
      <w:r w:rsidR="009B0F50">
        <w:t xml:space="preserve">jaké </w:t>
      </w:r>
      <w:r>
        <w:t>bylo množství Předmětu zápůjčky.</w:t>
      </w:r>
    </w:p>
    <w:p w:rsidR="00CD4A4B" w:rsidRDefault="00CD4A4B" w:rsidP="00B86B01">
      <w:pPr>
        <w:pStyle w:val="Bezmezer"/>
        <w:spacing w:line="276" w:lineRule="auto"/>
        <w:jc w:val="both"/>
      </w:pPr>
    </w:p>
    <w:p w:rsidR="00CD4A4B" w:rsidRDefault="00CD4A4B" w:rsidP="00B86B01">
      <w:pPr>
        <w:pStyle w:val="Bezmezer"/>
        <w:spacing w:line="276" w:lineRule="auto"/>
        <w:jc w:val="both"/>
      </w:pPr>
      <w:r w:rsidRPr="00453AA6">
        <w:rPr>
          <w:highlight w:val="yellow"/>
        </w:rPr>
        <w:t xml:space="preserve">alternativa č. </w:t>
      </w:r>
      <w:r w:rsidR="009B0F50" w:rsidRPr="00453AA6">
        <w:rPr>
          <w:highlight w:val="yellow"/>
        </w:rPr>
        <w:t>3</w:t>
      </w:r>
      <w:r w:rsidRPr="00453AA6">
        <w:rPr>
          <w:highlight w:val="yellow"/>
        </w:rPr>
        <w:t xml:space="preserve"> k čl. III (nepeněžitá zápůjčka)</w:t>
      </w:r>
    </w:p>
    <w:p w:rsidR="009B0F50" w:rsidRPr="009B0F50" w:rsidRDefault="009B0F50" w:rsidP="009B0F50">
      <w:pPr>
        <w:pStyle w:val="Bezmezer"/>
        <w:jc w:val="center"/>
        <w:rPr>
          <w:b/>
        </w:rPr>
      </w:pPr>
      <w:r w:rsidRPr="009B0F50">
        <w:rPr>
          <w:b/>
        </w:rPr>
        <w:t xml:space="preserve">III. </w:t>
      </w:r>
      <w:r>
        <w:rPr>
          <w:b/>
        </w:rPr>
        <w:t>Vrácení věcí lepší jakosti</w:t>
      </w:r>
    </w:p>
    <w:p w:rsidR="009B0F50" w:rsidRPr="009B0F50" w:rsidRDefault="009B0F50" w:rsidP="00024A28">
      <w:pPr>
        <w:pStyle w:val="Bezmezer"/>
        <w:jc w:val="both"/>
      </w:pPr>
      <w:r w:rsidRPr="009B0F50">
        <w:t xml:space="preserve">(1) </w:t>
      </w:r>
      <w:proofErr w:type="spellStart"/>
      <w:r w:rsidRPr="009B0F50">
        <w:t>Vydlužitel</w:t>
      </w:r>
      <w:proofErr w:type="spellEnd"/>
      <w:r w:rsidRPr="009B0F50">
        <w:t xml:space="preserve"> se zavazuje vrátit Zapůjčiteli </w:t>
      </w:r>
      <w:r w:rsidR="00453AA6">
        <w:t xml:space="preserve">stejné množství věcí stejného druhu, </w:t>
      </w:r>
      <w:r w:rsidR="00024A28">
        <w:t xml:space="preserve">avšak </w:t>
      </w:r>
      <w:r w:rsidR="00453AA6">
        <w:t xml:space="preserve">v lepší jakosti než Předmět zápůjčky, a to v </w:t>
      </w:r>
      <w:r w:rsidR="00453AA6" w:rsidRPr="00453AA6">
        <w:t>……………….</w:t>
      </w:r>
      <w:r w:rsidR="00453AA6">
        <w:t xml:space="preserve"> jakostní třídě.</w:t>
      </w:r>
    </w:p>
    <w:p w:rsidR="00CD4A4B" w:rsidRDefault="00CD4A4B" w:rsidP="00B86B01">
      <w:pPr>
        <w:pStyle w:val="Bezmezer"/>
        <w:spacing w:line="276" w:lineRule="auto"/>
        <w:jc w:val="both"/>
      </w:pPr>
    </w:p>
    <w:p w:rsidR="009B0F50" w:rsidRDefault="009B0F50" w:rsidP="00B86B01">
      <w:pPr>
        <w:pStyle w:val="Bezmezer"/>
        <w:spacing w:line="276" w:lineRule="auto"/>
        <w:jc w:val="both"/>
      </w:pPr>
    </w:p>
    <w:p w:rsidR="009B0F50" w:rsidRDefault="009B0F50" w:rsidP="00B86B01">
      <w:pPr>
        <w:pStyle w:val="Bezmezer"/>
        <w:spacing w:line="276" w:lineRule="auto"/>
        <w:jc w:val="both"/>
      </w:pPr>
    </w:p>
    <w:p w:rsidR="00BB4CE9" w:rsidRPr="00BB4CE9" w:rsidRDefault="00BD109F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BB4CE9" w:rsidRPr="00BB4CE9">
        <w:rPr>
          <w:b/>
        </w:rPr>
        <w:t>V. Smluvní pokut</w:t>
      </w:r>
      <w:r w:rsidR="00E51E24">
        <w:rPr>
          <w:b/>
        </w:rPr>
        <w:t>a</w:t>
      </w:r>
    </w:p>
    <w:p w:rsid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proofErr w:type="spellStart"/>
      <w:r w:rsidR="00E51E24">
        <w:t>V</w:t>
      </w:r>
      <w:r w:rsidR="009D0078">
        <w:t>y</w:t>
      </w:r>
      <w:r w:rsidR="006339C8">
        <w:t>dlužitel</w:t>
      </w:r>
      <w:proofErr w:type="spellEnd"/>
      <w:r w:rsidRPr="00BB4CE9">
        <w:t xml:space="preserve"> je povinen zaplatit </w:t>
      </w:r>
      <w:r w:rsidR="006339C8">
        <w:t>Zapů</w:t>
      </w:r>
      <w:r w:rsidR="00E51E24">
        <w:t>jčiteli</w:t>
      </w:r>
      <w:r w:rsidRPr="00BB4CE9">
        <w:t xml:space="preserve"> smluvní pokutu ve výši </w:t>
      </w:r>
      <w:r w:rsidR="00E51E24" w:rsidRPr="00E51E24">
        <w:t>………………</w:t>
      </w:r>
      <w:r w:rsidR="00E51E24">
        <w:t xml:space="preserve">,- Kč </w:t>
      </w:r>
      <w:r w:rsidR="006339C8">
        <w:t xml:space="preserve">za každý den prodlení do úplného vrácení všeho, co je </w:t>
      </w:r>
      <w:proofErr w:type="spellStart"/>
      <w:r w:rsidR="006339C8">
        <w:t>Vydlužitel</w:t>
      </w:r>
      <w:proofErr w:type="spellEnd"/>
      <w:r w:rsidR="006339C8">
        <w:t xml:space="preserve"> podle této smlouvy povinen vrátit Zapůjčiteli.</w:t>
      </w:r>
    </w:p>
    <w:p w:rsidR="00254CB1" w:rsidRDefault="006339C8" w:rsidP="00BB4CE9">
      <w:pPr>
        <w:pStyle w:val="Bezmezer"/>
        <w:jc w:val="both"/>
        <w:rPr>
          <w:rFonts w:asciiTheme="minorHAnsi" w:hAnsiTheme="minorHAnsi"/>
          <w:b/>
        </w:rPr>
      </w:pPr>
      <w:r>
        <w:rPr>
          <w:highlight w:val="yellow"/>
        </w:rPr>
        <w:t xml:space="preserve">odst. </w:t>
      </w:r>
      <w:r w:rsidR="00764AC8">
        <w:rPr>
          <w:highlight w:val="yellow"/>
        </w:rPr>
        <w:t xml:space="preserve">jen </w:t>
      </w:r>
      <w:bookmarkStart w:id="0" w:name="_GoBack"/>
      <w:bookmarkEnd w:id="0"/>
      <w:r>
        <w:rPr>
          <w:highlight w:val="yellow"/>
        </w:rPr>
        <w:t>2 pro případ</w:t>
      </w:r>
      <w:r w:rsidRPr="006339C8">
        <w:rPr>
          <w:highlight w:val="yellow"/>
        </w:rPr>
        <w:t xml:space="preserve"> peněžité zápůjčky</w:t>
      </w:r>
      <w:r w:rsidR="00254CB1" w:rsidRPr="00254CB1">
        <w:rPr>
          <w:rFonts w:asciiTheme="minorHAnsi" w:hAnsiTheme="minorHAnsi"/>
          <w:b/>
        </w:rPr>
        <w:t xml:space="preserve"> </w:t>
      </w:r>
    </w:p>
    <w:p w:rsidR="006339C8" w:rsidRPr="00BB4CE9" w:rsidRDefault="006339C8" w:rsidP="00BB4CE9">
      <w:pPr>
        <w:pStyle w:val="Bezmezer"/>
        <w:jc w:val="both"/>
      </w:pPr>
      <w:r>
        <w:t>(</w:t>
      </w:r>
      <w:r w:rsidR="00254CB1">
        <w:t>2</w:t>
      </w:r>
      <w:r>
        <w:t xml:space="preserve">) </w:t>
      </w:r>
      <w:proofErr w:type="spellStart"/>
      <w:r>
        <w:t>Vydlužitel</w:t>
      </w:r>
      <w:proofErr w:type="spellEnd"/>
      <w:r>
        <w:t xml:space="preserve"> je dále povinen zaplatit Zapůjčiteli úrok z prodlení v zákonné výši za každý den prodlení s vrácením všeho, co je </w:t>
      </w:r>
      <w:proofErr w:type="spellStart"/>
      <w:r>
        <w:t>Vydlužitel</w:t>
      </w:r>
      <w:proofErr w:type="spellEnd"/>
      <w:r>
        <w:t xml:space="preserve"> podle této smlouvy povinen vrátit Zapůjčiteli.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8E0CA0">
        <w:t>1</w:t>
      </w:r>
      <w:r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8E0CA0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8E0CA0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Zap</w:t>
      </w:r>
      <w:r w:rsidR="00CB248B">
        <w:rPr>
          <w:b/>
        </w:rPr>
        <w:t>ůjčitel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proofErr w:type="spellStart"/>
      <w:r w:rsidR="00CB248B">
        <w:rPr>
          <w:b/>
        </w:rPr>
        <w:t>V</w:t>
      </w:r>
      <w:r w:rsidR="009D0078">
        <w:rPr>
          <w:b/>
        </w:rPr>
        <w:t>y</w:t>
      </w:r>
      <w:r>
        <w:rPr>
          <w:b/>
        </w:rPr>
        <w:t>dlužitel</w:t>
      </w:r>
      <w:proofErr w:type="spellEnd"/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A5" w:rsidRDefault="003479A5" w:rsidP="007548F1">
      <w:pPr>
        <w:spacing w:after="0" w:line="240" w:lineRule="auto"/>
      </w:pPr>
      <w:r>
        <w:separator/>
      </w:r>
    </w:p>
  </w:endnote>
  <w:endnote w:type="continuationSeparator" w:id="0">
    <w:p w:rsidR="003479A5" w:rsidRDefault="003479A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3B" w:rsidRDefault="00C94C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9F" w:rsidRPr="00C94C3B" w:rsidRDefault="00BD109F" w:rsidP="00C94C3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3B" w:rsidRDefault="00C94C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A5" w:rsidRDefault="003479A5" w:rsidP="007548F1">
      <w:pPr>
        <w:spacing w:after="0" w:line="240" w:lineRule="auto"/>
      </w:pPr>
      <w:r>
        <w:separator/>
      </w:r>
    </w:p>
  </w:footnote>
  <w:footnote w:type="continuationSeparator" w:id="0">
    <w:p w:rsidR="003479A5" w:rsidRDefault="003479A5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3B" w:rsidRDefault="00C94C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3B" w:rsidRDefault="00C94C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3B" w:rsidRDefault="00C94C3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24A28"/>
    <w:rsid w:val="0007229D"/>
    <w:rsid w:val="00083555"/>
    <w:rsid w:val="000C3DB0"/>
    <w:rsid w:val="000C7460"/>
    <w:rsid w:val="00114184"/>
    <w:rsid w:val="00131609"/>
    <w:rsid w:val="001A7BD7"/>
    <w:rsid w:val="001B436C"/>
    <w:rsid w:val="00202399"/>
    <w:rsid w:val="00254CB1"/>
    <w:rsid w:val="0026554D"/>
    <w:rsid w:val="002B3E64"/>
    <w:rsid w:val="002B4126"/>
    <w:rsid w:val="003168F4"/>
    <w:rsid w:val="00345290"/>
    <w:rsid w:val="003479A5"/>
    <w:rsid w:val="00367E89"/>
    <w:rsid w:val="003A2DC3"/>
    <w:rsid w:val="00432D13"/>
    <w:rsid w:val="004415FF"/>
    <w:rsid w:val="004422D6"/>
    <w:rsid w:val="00453AA6"/>
    <w:rsid w:val="004C299E"/>
    <w:rsid w:val="004C3884"/>
    <w:rsid w:val="004D3377"/>
    <w:rsid w:val="004E37D8"/>
    <w:rsid w:val="00526541"/>
    <w:rsid w:val="00547030"/>
    <w:rsid w:val="005642D0"/>
    <w:rsid w:val="005F542F"/>
    <w:rsid w:val="006339C8"/>
    <w:rsid w:val="006625D7"/>
    <w:rsid w:val="006D0056"/>
    <w:rsid w:val="00725388"/>
    <w:rsid w:val="007548F1"/>
    <w:rsid w:val="00764AC8"/>
    <w:rsid w:val="007B3999"/>
    <w:rsid w:val="00807343"/>
    <w:rsid w:val="00877840"/>
    <w:rsid w:val="008E0CA0"/>
    <w:rsid w:val="008E181B"/>
    <w:rsid w:val="00943CF6"/>
    <w:rsid w:val="009528FF"/>
    <w:rsid w:val="00985803"/>
    <w:rsid w:val="00991D73"/>
    <w:rsid w:val="009B0F50"/>
    <w:rsid w:val="009B5B65"/>
    <w:rsid w:val="009D0078"/>
    <w:rsid w:val="00A73BBC"/>
    <w:rsid w:val="00A817E2"/>
    <w:rsid w:val="00A918F9"/>
    <w:rsid w:val="00AB61D5"/>
    <w:rsid w:val="00AD71A8"/>
    <w:rsid w:val="00AE2223"/>
    <w:rsid w:val="00B02E13"/>
    <w:rsid w:val="00B6533A"/>
    <w:rsid w:val="00B86B01"/>
    <w:rsid w:val="00B94A53"/>
    <w:rsid w:val="00BB4CE9"/>
    <w:rsid w:val="00BD109F"/>
    <w:rsid w:val="00BF117B"/>
    <w:rsid w:val="00C075EA"/>
    <w:rsid w:val="00C32581"/>
    <w:rsid w:val="00C617C8"/>
    <w:rsid w:val="00C71E78"/>
    <w:rsid w:val="00C94C3B"/>
    <w:rsid w:val="00CB248B"/>
    <w:rsid w:val="00CC47A2"/>
    <w:rsid w:val="00CD4A4B"/>
    <w:rsid w:val="00CE28E8"/>
    <w:rsid w:val="00D041A6"/>
    <w:rsid w:val="00D620CF"/>
    <w:rsid w:val="00DA7ED9"/>
    <w:rsid w:val="00DB0C73"/>
    <w:rsid w:val="00E51E24"/>
    <w:rsid w:val="00E5719C"/>
    <w:rsid w:val="00EA05BA"/>
    <w:rsid w:val="00ED0E9C"/>
    <w:rsid w:val="00F03FA5"/>
    <w:rsid w:val="00F24B29"/>
    <w:rsid w:val="00F36D7D"/>
    <w:rsid w:val="00F47E89"/>
    <w:rsid w:val="00F755A9"/>
    <w:rsid w:val="00F82BEC"/>
    <w:rsid w:val="00FB6809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2014-12-03T21:34:00Z</dcterms:created>
  <dcterms:modified xsi:type="dcterms:W3CDTF">2014-12-03T21:34:00Z</dcterms:modified>
</cp:coreProperties>
</file>